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69738" w14:textId="77777777" w:rsidR="00CF690D" w:rsidRDefault="00CF690D" w:rsidP="00CF690D">
      <w:pPr>
        <w:spacing w:after="0" w:line="240" w:lineRule="auto"/>
        <w:ind w:left="567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Организатору торгов (Продавцу): </w:t>
      </w:r>
      <w:r>
        <w:rPr>
          <w:rFonts w:ascii="Times New Roman" w:hAnsi="Times New Roman"/>
          <w:sz w:val="24"/>
        </w:rPr>
        <w:t>Комитету по управлению имуществом Администрации Кашинского муниципального округа Тверской области</w:t>
      </w:r>
    </w:p>
    <w:p w14:paraId="77D3F8BC" w14:textId="77777777" w:rsidR="00CF690D" w:rsidRDefault="00CF690D" w:rsidP="00CF690D">
      <w:pPr>
        <w:spacing w:after="0" w:line="240" w:lineRule="auto"/>
        <w:rPr>
          <w:rFonts w:ascii="Times New Roman" w:hAnsi="Times New Roman"/>
          <w:spacing w:val="100"/>
          <w:sz w:val="24"/>
        </w:rPr>
      </w:pPr>
    </w:p>
    <w:p w14:paraId="19FA49BF" w14:textId="77777777" w:rsidR="00CF690D" w:rsidRDefault="00CF690D" w:rsidP="00CF690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ЗАЯВКА </w:t>
      </w:r>
      <w:r>
        <w:rPr>
          <w:rFonts w:ascii="Times New Roman" w:hAnsi="Times New Roman"/>
          <w:b/>
          <w:sz w:val="24"/>
        </w:rPr>
        <w:br/>
        <w:t>на участие в а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укционе в электронной форме по продаже муниципального имущества муниципального образования </w:t>
      </w:r>
      <w:proofErr w:type="spellStart"/>
      <w:r>
        <w:rPr>
          <w:rFonts w:ascii="Times New Roman" w:hAnsi="Times New Roman"/>
          <w:b/>
          <w:sz w:val="24"/>
        </w:rPr>
        <w:t>Кашинский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муниципальный округ Тверской области</w:t>
      </w:r>
      <w:r>
        <w:t xml:space="preserve"> </w:t>
      </w:r>
      <w:r>
        <w:rPr>
          <w:rFonts w:ascii="Times New Roman" w:hAnsi="Times New Roman"/>
          <w:b/>
          <w:sz w:val="24"/>
        </w:rPr>
        <w:t>посредством публичного предложения</w:t>
      </w:r>
    </w:p>
    <w:p w14:paraId="31EBF6BC" w14:textId="77777777" w:rsidR="00CF690D" w:rsidRDefault="00CF690D" w:rsidP="00CF690D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251"/>
        <w:gridCol w:w="8387"/>
      </w:tblGrid>
      <w:tr w:rsidR="00CF690D" w14:paraId="26652E75" w14:textId="77777777" w:rsidTr="007D22A7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14:paraId="446555AD" w14:textId="77777777" w:rsidR="00CF690D" w:rsidRDefault="00CF690D" w:rsidP="007D22A7">
            <w:r>
              <w:rPr>
                <w:b/>
              </w:rPr>
              <w:t>Претендент</w:t>
            </w:r>
          </w:p>
        </w:tc>
        <w:tc>
          <w:tcPr>
            <w:tcW w:w="8387" w:type="dxa"/>
            <w:tcBorders>
              <w:top w:val="nil"/>
              <w:left w:val="nil"/>
              <w:right w:val="nil"/>
            </w:tcBorders>
          </w:tcPr>
          <w:p w14:paraId="7E949D58" w14:textId="77777777" w:rsidR="00CF690D" w:rsidRDefault="00CF690D" w:rsidP="007D22A7"/>
        </w:tc>
      </w:tr>
    </w:tbl>
    <w:p w14:paraId="12B41127" w14:textId="77777777" w:rsidR="00CF690D" w:rsidRDefault="00CF690D" w:rsidP="00CF690D">
      <w:pPr>
        <w:spacing w:after="0" w:line="240" w:lineRule="auto"/>
        <w:ind w:lef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 физического лица или ИП или полное наименование </w:t>
      </w:r>
    </w:p>
    <w:p w14:paraId="2102C60F" w14:textId="77777777" w:rsidR="00CF690D" w:rsidRDefault="00CF690D" w:rsidP="00CF690D">
      <w:pPr>
        <w:spacing w:after="0" w:line="240" w:lineRule="auto"/>
        <w:ind w:left="113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юридического лица с указанием организационно-правовой формы, подающего заявку)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680"/>
        <w:gridCol w:w="4958"/>
      </w:tblGrid>
      <w:tr w:rsidR="00CF690D" w14:paraId="5AA061DA" w14:textId="77777777" w:rsidTr="007D22A7">
        <w:tc>
          <w:tcPr>
            <w:tcW w:w="9638" w:type="dxa"/>
            <w:gridSpan w:val="2"/>
            <w:tcBorders>
              <w:top w:val="nil"/>
              <w:left w:val="nil"/>
              <w:right w:val="nil"/>
            </w:tcBorders>
          </w:tcPr>
          <w:p w14:paraId="0274EC78" w14:textId="77777777" w:rsidR="00CF690D" w:rsidRDefault="00CF690D" w:rsidP="007D22A7">
            <w:pPr>
              <w:jc w:val="center"/>
            </w:pPr>
          </w:p>
        </w:tc>
      </w:tr>
      <w:tr w:rsidR="00CF690D" w14:paraId="7493524E" w14:textId="77777777" w:rsidTr="007D22A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5D6D31F" w14:textId="77777777" w:rsidR="00CF690D" w:rsidRDefault="00CF690D" w:rsidP="007D22A7">
            <w:r>
              <w:t xml:space="preserve">(далее также — Претендент) </w:t>
            </w:r>
            <w:r>
              <w:rPr>
                <w:b/>
              </w:rPr>
              <w:t>в лице представителя</w:t>
            </w:r>
          </w:p>
        </w:tc>
        <w:tc>
          <w:tcPr>
            <w:tcW w:w="4958" w:type="dxa"/>
            <w:tcBorders>
              <w:top w:val="nil"/>
              <w:left w:val="nil"/>
              <w:right w:val="nil"/>
            </w:tcBorders>
          </w:tcPr>
          <w:p w14:paraId="2D6E1E76" w14:textId="77777777" w:rsidR="00CF690D" w:rsidRDefault="00CF690D" w:rsidP="007D22A7"/>
        </w:tc>
      </w:tr>
    </w:tbl>
    <w:p w14:paraId="52C97870" w14:textId="77777777" w:rsidR="00CF690D" w:rsidRDefault="00CF690D" w:rsidP="00CF690D">
      <w:pPr>
        <w:spacing w:after="0" w:line="240" w:lineRule="auto"/>
        <w:ind w:left="48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(фамилия, имя, отчество (при наличии) </w:t>
      </w:r>
    </w:p>
    <w:p w14:paraId="161E5581" w14:textId="77777777" w:rsidR="00CF690D" w:rsidRDefault="00CF690D" w:rsidP="00CF690D">
      <w:pPr>
        <w:spacing w:after="0" w:line="240" w:lineRule="auto"/>
        <w:ind w:left="48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представителя Претендента)</w:t>
      </w:r>
    </w:p>
    <w:p w14:paraId="24C2F029" w14:textId="77777777" w:rsidR="00CF690D" w:rsidRDefault="00CF690D" w:rsidP="00CF690D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действующий на основании</w:t>
      </w:r>
      <w:r>
        <w:rPr>
          <w:rFonts w:ascii="XO Thames" w:hAnsi="XO Thames"/>
          <w:b/>
          <w:sz w:val="20"/>
          <w:vertAlign w:val="superscript"/>
        </w:rPr>
        <w:footnoteReference w:id="1"/>
      </w:r>
      <w:r>
        <w:rPr>
          <w:rFonts w:ascii="Times New Roman" w:hAnsi="Times New Roman"/>
          <w:sz w:val="20"/>
        </w:rPr>
        <w:t>_____________________________________________________________________</w:t>
      </w:r>
    </w:p>
    <w:p w14:paraId="65841482" w14:textId="77777777" w:rsidR="00CF690D" w:rsidRDefault="00CF690D" w:rsidP="00CF69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(Устава, Положения, приказа и т.д.)</w:t>
      </w:r>
    </w:p>
    <w:p w14:paraId="1713A13C" w14:textId="77777777" w:rsidR="00CF690D" w:rsidRDefault="00CF690D" w:rsidP="00CF690D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 (заполняется физическим лицом, индивидуальным предпринимателем)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CF690D" w14:paraId="75A5A708" w14:textId="77777777" w:rsidTr="007D22A7">
        <w:tc>
          <w:tcPr>
            <w:tcW w:w="3910" w:type="dxa"/>
          </w:tcPr>
          <w:p w14:paraId="671D44C0" w14:textId="77777777" w:rsidR="00CF690D" w:rsidRDefault="00CF690D" w:rsidP="007D22A7">
            <w:r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68E35E4D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52C59BD1" w14:textId="77777777" w:rsidTr="007D22A7">
        <w:tc>
          <w:tcPr>
            <w:tcW w:w="3910" w:type="dxa"/>
          </w:tcPr>
          <w:p w14:paraId="6F05CFCB" w14:textId="77777777" w:rsidR="00CF690D" w:rsidRDefault="00CF690D" w:rsidP="007D22A7">
            <w:r>
              <w:t>Адрес регистрации по месту жительства:</w:t>
            </w:r>
          </w:p>
        </w:tc>
        <w:tc>
          <w:tcPr>
            <w:tcW w:w="5966" w:type="dxa"/>
          </w:tcPr>
          <w:p w14:paraId="4D01A28B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06EF8A01" w14:textId="77777777" w:rsidTr="007D22A7">
        <w:tc>
          <w:tcPr>
            <w:tcW w:w="3910" w:type="dxa"/>
          </w:tcPr>
          <w:p w14:paraId="01F77B4B" w14:textId="77777777" w:rsidR="00CF690D" w:rsidRDefault="00CF690D" w:rsidP="007D22A7">
            <w:r>
              <w:t>Адрес регистрации по месту пребывания:</w:t>
            </w:r>
          </w:p>
        </w:tc>
        <w:tc>
          <w:tcPr>
            <w:tcW w:w="5966" w:type="dxa"/>
          </w:tcPr>
          <w:p w14:paraId="0E41A1F9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5C155D3C" w14:textId="77777777" w:rsidTr="007D22A7">
        <w:tc>
          <w:tcPr>
            <w:tcW w:w="3910" w:type="dxa"/>
          </w:tcPr>
          <w:p w14:paraId="2E8E09DA" w14:textId="77777777" w:rsidR="00CF690D" w:rsidRDefault="00CF690D" w:rsidP="007D22A7">
            <w:r>
              <w:t>Контактный телефон:</w:t>
            </w:r>
          </w:p>
        </w:tc>
        <w:tc>
          <w:tcPr>
            <w:tcW w:w="5966" w:type="dxa"/>
          </w:tcPr>
          <w:p w14:paraId="1A1CC099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6194DE8D" w14:textId="77777777" w:rsidTr="007D22A7">
        <w:tc>
          <w:tcPr>
            <w:tcW w:w="3910" w:type="dxa"/>
          </w:tcPr>
          <w:p w14:paraId="3AA6B4B8" w14:textId="77777777" w:rsidR="00CF690D" w:rsidRDefault="00CF690D" w:rsidP="007D22A7">
            <w:r>
              <w:t>Электронная почта:</w:t>
            </w:r>
          </w:p>
        </w:tc>
        <w:tc>
          <w:tcPr>
            <w:tcW w:w="5966" w:type="dxa"/>
          </w:tcPr>
          <w:p w14:paraId="286FBC3B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646E6AD5" w14:textId="77777777" w:rsidTr="007D22A7">
        <w:tc>
          <w:tcPr>
            <w:tcW w:w="3910" w:type="dxa"/>
          </w:tcPr>
          <w:p w14:paraId="272AAD21" w14:textId="77777777" w:rsidR="00CF690D" w:rsidRDefault="00CF690D" w:rsidP="007D22A7">
            <w:r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14:paraId="2B407FAA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7F4AE4C0" w14:textId="77777777" w:rsidTr="007D22A7">
        <w:tc>
          <w:tcPr>
            <w:tcW w:w="3910" w:type="dxa"/>
          </w:tcPr>
          <w:p w14:paraId="7B05518E" w14:textId="77777777" w:rsidR="00CF690D" w:rsidRDefault="00CF690D" w:rsidP="007D22A7">
            <w:r>
              <w:t>ОГРН индивидуального предпринимателя:</w:t>
            </w:r>
          </w:p>
        </w:tc>
        <w:tc>
          <w:tcPr>
            <w:tcW w:w="5966" w:type="dxa"/>
          </w:tcPr>
          <w:p w14:paraId="1616AF2C" w14:textId="77777777" w:rsidR="00CF690D" w:rsidRDefault="00CF690D" w:rsidP="007D22A7">
            <w:pPr>
              <w:rPr>
                <w:b/>
                <w:i/>
              </w:rPr>
            </w:pPr>
          </w:p>
        </w:tc>
      </w:tr>
    </w:tbl>
    <w:p w14:paraId="77369BAC" w14:textId="77777777" w:rsidR="00CF690D" w:rsidRDefault="00CF690D" w:rsidP="00CF690D">
      <w:pPr>
        <w:spacing w:before="12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(заполняется юридическим лицом)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CF690D" w14:paraId="4F0BC5AE" w14:textId="77777777" w:rsidTr="007D22A7">
        <w:tc>
          <w:tcPr>
            <w:tcW w:w="3910" w:type="dxa"/>
          </w:tcPr>
          <w:p w14:paraId="04FF147E" w14:textId="77777777" w:rsidR="00CF690D" w:rsidRDefault="00CF690D" w:rsidP="007D22A7">
            <w:r>
              <w:t>Адрес местонахождения:</w:t>
            </w:r>
          </w:p>
        </w:tc>
        <w:tc>
          <w:tcPr>
            <w:tcW w:w="5966" w:type="dxa"/>
          </w:tcPr>
          <w:p w14:paraId="48C1D4C1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3F4CF1CF" w14:textId="77777777" w:rsidTr="007D22A7">
        <w:tc>
          <w:tcPr>
            <w:tcW w:w="3910" w:type="dxa"/>
          </w:tcPr>
          <w:p w14:paraId="11AB8EB0" w14:textId="77777777" w:rsidR="00CF690D" w:rsidRDefault="00CF690D" w:rsidP="007D22A7">
            <w:r>
              <w:t>Почтовый адрес:</w:t>
            </w:r>
          </w:p>
        </w:tc>
        <w:tc>
          <w:tcPr>
            <w:tcW w:w="5966" w:type="dxa"/>
          </w:tcPr>
          <w:p w14:paraId="7D8DADAE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5A7BA229" w14:textId="77777777" w:rsidTr="007D22A7">
        <w:tc>
          <w:tcPr>
            <w:tcW w:w="3910" w:type="dxa"/>
          </w:tcPr>
          <w:p w14:paraId="05E566F2" w14:textId="77777777" w:rsidR="00CF690D" w:rsidRDefault="00CF690D" w:rsidP="007D22A7">
            <w:r>
              <w:t>Контактный телефон:</w:t>
            </w:r>
          </w:p>
        </w:tc>
        <w:tc>
          <w:tcPr>
            <w:tcW w:w="5966" w:type="dxa"/>
          </w:tcPr>
          <w:p w14:paraId="4CAB1619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0BBA8CA1" w14:textId="77777777" w:rsidTr="007D22A7">
        <w:tc>
          <w:tcPr>
            <w:tcW w:w="3910" w:type="dxa"/>
          </w:tcPr>
          <w:p w14:paraId="5408DA02" w14:textId="77777777" w:rsidR="00CF690D" w:rsidRDefault="00CF690D" w:rsidP="007D22A7">
            <w:r>
              <w:t>Электронная почта:</w:t>
            </w:r>
          </w:p>
        </w:tc>
        <w:tc>
          <w:tcPr>
            <w:tcW w:w="5966" w:type="dxa"/>
          </w:tcPr>
          <w:p w14:paraId="72A053C4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5FD5F03E" w14:textId="77777777" w:rsidTr="007D22A7">
        <w:tc>
          <w:tcPr>
            <w:tcW w:w="3910" w:type="dxa"/>
          </w:tcPr>
          <w:p w14:paraId="0EB1AADF" w14:textId="77777777" w:rsidR="00CF690D" w:rsidRDefault="00CF690D" w:rsidP="007D22A7">
            <w:r>
              <w:t>ОГРН:</w:t>
            </w:r>
          </w:p>
        </w:tc>
        <w:tc>
          <w:tcPr>
            <w:tcW w:w="5966" w:type="dxa"/>
          </w:tcPr>
          <w:p w14:paraId="50F4F132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0ACD7B0A" w14:textId="77777777" w:rsidTr="007D22A7">
        <w:tc>
          <w:tcPr>
            <w:tcW w:w="3910" w:type="dxa"/>
          </w:tcPr>
          <w:p w14:paraId="2D6E55A3" w14:textId="77777777" w:rsidR="00CF690D" w:rsidRDefault="00CF690D" w:rsidP="007D22A7">
            <w:r>
              <w:t>ИНН:</w:t>
            </w:r>
          </w:p>
        </w:tc>
        <w:tc>
          <w:tcPr>
            <w:tcW w:w="5966" w:type="dxa"/>
          </w:tcPr>
          <w:p w14:paraId="7CD82341" w14:textId="77777777" w:rsidR="00CF690D" w:rsidRDefault="00CF690D" w:rsidP="007D22A7">
            <w:pPr>
              <w:rPr>
                <w:b/>
                <w:i/>
              </w:rPr>
            </w:pPr>
          </w:p>
        </w:tc>
      </w:tr>
    </w:tbl>
    <w:p w14:paraId="07F5DD04" w14:textId="77777777" w:rsidR="00CF690D" w:rsidRDefault="00CF690D" w:rsidP="00CF690D">
      <w:pPr>
        <w:spacing w:before="120" w:after="0" w:line="24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(для представителя Претендента</w:t>
      </w:r>
      <w:r>
        <w:rPr>
          <w:rFonts w:ascii="XO Thames" w:hAnsi="XO Thames"/>
          <w:b/>
          <w:sz w:val="20"/>
          <w:vertAlign w:val="superscript"/>
        </w:rPr>
        <w:footnoteReference w:id="2"/>
      </w:r>
      <w:r>
        <w:rPr>
          <w:rFonts w:ascii="Times New Roman" w:hAnsi="Times New Roman"/>
          <w:b/>
          <w:sz w:val="20"/>
        </w:rPr>
        <w:t>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CF690D" w14:paraId="636F386F" w14:textId="77777777" w:rsidTr="007D22A7">
        <w:tc>
          <w:tcPr>
            <w:tcW w:w="3910" w:type="dxa"/>
          </w:tcPr>
          <w:p w14:paraId="7E2CA6A2" w14:textId="77777777" w:rsidR="00CF690D" w:rsidRDefault="00CF690D" w:rsidP="007D22A7">
            <w:r>
              <w:t>Должность (при наличии), фамилия, имя, отчество (при наличии):</w:t>
            </w:r>
          </w:p>
        </w:tc>
        <w:tc>
          <w:tcPr>
            <w:tcW w:w="5966" w:type="dxa"/>
          </w:tcPr>
          <w:p w14:paraId="1201A04C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54E222AE" w14:textId="77777777" w:rsidTr="007D22A7">
        <w:tc>
          <w:tcPr>
            <w:tcW w:w="3910" w:type="dxa"/>
          </w:tcPr>
          <w:p w14:paraId="3CD4D656" w14:textId="77777777" w:rsidR="00CF690D" w:rsidRDefault="00CF690D" w:rsidP="007D22A7">
            <w:r>
              <w:t>Действует на основании (наименование, дата и номер документа (документов), подтверждающего (подтверждающих) полномочия):</w:t>
            </w:r>
          </w:p>
        </w:tc>
        <w:tc>
          <w:tcPr>
            <w:tcW w:w="5966" w:type="dxa"/>
          </w:tcPr>
          <w:p w14:paraId="4C2F7D2E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0C54CC2E" w14:textId="77777777" w:rsidTr="007D22A7">
        <w:tc>
          <w:tcPr>
            <w:tcW w:w="3910" w:type="dxa"/>
          </w:tcPr>
          <w:p w14:paraId="0259464E" w14:textId="77777777" w:rsidR="00CF690D" w:rsidRDefault="00CF690D" w:rsidP="007D22A7">
            <w:r>
              <w:t>Паспортные данные (серия, номер, дата выдачи, кем выдан):</w:t>
            </w:r>
          </w:p>
        </w:tc>
        <w:tc>
          <w:tcPr>
            <w:tcW w:w="5966" w:type="dxa"/>
          </w:tcPr>
          <w:p w14:paraId="35EAD0B0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1C78A769" w14:textId="77777777" w:rsidTr="007D22A7">
        <w:tc>
          <w:tcPr>
            <w:tcW w:w="3910" w:type="dxa"/>
          </w:tcPr>
          <w:p w14:paraId="2C29BBD5" w14:textId="77777777" w:rsidR="00CF690D" w:rsidRDefault="00CF690D" w:rsidP="007D22A7">
            <w:r>
              <w:t>Адрес регистрации по месту жительства:</w:t>
            </w:r>
          </w:p>
        </w:tc>
        <w:tc>
          <w:tcPr>
            <w:tcW w:w="5966" w:type="dxa"/>
          </w:tcPr>
          <w:p w14:paraId="581799EB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61A9ADE6" w14:textId="77777777" w:rsidTr="007D22A7">
        <w:tc>
          <w:tcPr>
            <w:tcW w:w="3910" w:type="dxa"/>
          </w:tcPr>
          <w:p w14:paraId="5BBB3538" w14:textId="77777777" w:rsidR="00CF690D" w:rsidRDefault="00CF690D" w:rsidP="007D22A7">
            <w:r>
              <w:t>Адрес регистрации по месту пребывания:</w:t>
            </w:r>
          </w:p>
        </w:tc>
        <w:tc>
          <w:tcPr>
            <w:tcW w:w="5966" w:type="dxa"/>
          </w:tcPr>
          <w:p w14:paraId="37F58986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0E0125FE" w14:textId="77777777" w:rsidTr="007D22A7">
        <w:tc>
          <w:tcPr>
            <w:tcW w:w="3910" w:type="dxa"/>
          </w:tcPr>
          <w:p w14:paraId="458130B0" w14:textId="77777777" w:rsidR="00CF690D" w:rsidRDefault="00CF690D" w:rsidP="007D22A7">
            <w:r>
              <w:t>Контактный телефон:</w:t>
            </w:r>
          </w:p>
        </w:tc>
        <w:tc>
          <w:tcPr>
            <w:tcW w:w="5966" w:type="dxa"/>
          </w:tcPr>
          <w:p w14:paraId="0835AB81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484654A6" w14:textId="77777777" w:rsidTr="007D22A7">
        <w:tc>
          <w:tcPr>
            <w:tcW w:w="3910" w:type="dxa"/>
          </w:tcPr>
          <w:p w14:paraId="5D1B489B" w14:textId="77777777" w:rsidR="00CF690D" w:rsidRDefault="00CF690D" w:rsidP="007D22A7">
            <w:r>
              <w:t>Электронная почта:</w:t>
            </w:r>
          </w:p>
        </w:tc>
        <w:tc>
          <w:tcPr>
            <w:tcW w:w="5966" w:type="dxa"/>
          </w:tcPr>
          <w:p w14:paraId="7ABD3926" w14:textId="77777777" w:rsidR="00CF690D" w:rsidRDefault="00CF690D" w:rsidP="007D22A7">
            <w:pPr>
              <w:rPr>
                <w:b/>
                <w:i/>
              </w:rPr>
            </w:pPr>
          </w:p>
        </w:tc>
      </w:tr>
    </w:tbl>
    <w:p w14:paraId="4D2A493C" w14:textId="77777777" w:rsidR="00CF690D" w:rsidRDefault="00CF690D" w:rsidP="00CF690D">
      <w:pPr>
        <w:widowControl w:val="0"/>
        <w:spacing w:before="120"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принял решение об участии в аукционе по продаже Имущества (лота):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CF690D" w14:paraId="352AB855" w14:textId="77777777" w:rsidTr="007D22A7">
        <w:tc>
          <w:tcPr>
            <w:tcW w:w="3910" w:type="dxa"/>
          </w:tcPr>
          <w:p w14:paraId="6A484FF9" w14:textId="77777777" w:rsidR="00CF690D" w:rsidRDefault="00CF690D" w:rsidP="007D22A7">
            <w:r>
              <w:lastRenderedPageBreak/>
              <w:t>Дата аукциона:</w:t>
            </w:r>
          </w:p>
        </w:tc>
        <w:tc>
          <w:tcPr>
            <w:tcW w:w="5966" w:type="dxa"/>
          </w:tcPr>
          <w:p w14:paraId="7330E0BD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74A940B7" w14:textId="77777777" w:rsidTr="007D22A7">
        <w:tc>
          <w:tcPr>
            <w:tcW w:w="3910" w:type="dxa"/>
          </w:tcPr>
          <w:p w14:paraId="42EE7084" w14:textId="77777777" w:rsidR="00CF690D" w:rsidRDefault="00CF690D" w:rsidP="007D22A7">
            <w:r>
              <w:t>Номер лота:</w:t>
            </w:r>
          </w:p>
        </w:tc>
        <w:tc>
          <w:tcPr>
            <w:tcW w:w="5966" w:type="dxa"/>
          </w:tcPr>
          <w:p w14:paraId="505F5769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300DDB1B" w14:textId="77777777" w:rsidTr="007D22A7">
        <w:tc>
          <w:tcPr>
            <w:tcW w:w="3910" w:type="dxa"/>
          </w:tcPr>
          <w:p w14:paraId="1C24AA10" w14:textId="77777777" w:rsidR="00CF690D" w:rsidRDefault="00CF690D" w:rsidP="007D22A7">
            <w:r>
              <w:t>Наименование Имущества (лота):</w:t>
            </w:r>
          </w:p>
        </w:tc>
        <w:tc>
          <w:tcPr>
            <w:tcW w:w="5966" w:type="dxa"/>
          </w:tcPr>
          <w:p w14:paraId="459CEBC6" w14:textId="77777777" w:rsidR="00CF690D" w:rsidRDefault="00CF690D" w:rsidP="007D22A7">
            <w:pPr>
              <w:rPr>
                <w:b/>
                <w:i/>
              </w:rPr>
            </w:pPr>
          </w:p>
        </w:tc>
      </w:tr>
      <w:tr w:rsidR="00CF690D" w14:paraId="4217314B" w14:textId="77777777" w:rsidTr="007D22A7">
        <w:tc>
          <w:tcPr>
            <w:tcW w:w="3910" w:type="dxa"/>
          </w:tcPr>
          <w:p w14:paraId="1E9B5BEC" w14:textId="77777777" w:rsidR="00CF690D" w:rsidRDefault="00CF690D" w:rsidP="007D22A7">
            <w:r>
              <w:t>Адрес (местонахождение) Имущества (лота):</w:t>
            </w:r>
          </w:p>
        </w:tc>
        <w:tc>
          <w:tcPr>
            <w:tcW w:w="5966" w:type="dxa"/>
          </w:tcPr>
          <w:p w14:paraId="492240A7" w14:textId="77777777" w:rsidR="00CF690D" w:rsidRDefault="00CF690D" w:rsidP="007D22A7">
            <w:pPr>
              <w:rPr>
                <w:b/>
                <w:i/>
              </w:rPr>
            </w:pPr>
          </w:p>
        </w:tc>
      </w:tr>
    </w:tbl>
    <w:p w14:paraId="0ECACFEF" w14:textId="77777777" w:rsidR="00CF690D" w:rsidRDefault="00CF690D" w:rsidP="00CF690D">
      <w:pPr>
        <w:widowControl w:val="0"/>
        <w:spacing w:after="0" w:line="240" w:lineRule="auto"/>
        <w:jc w:val="both"/>
        <w:rPr>
          <w:rFonts w:ascii="Times New Roman" w:hAnsi="Times New Roman"/>
          <w:b/>
          <w:sz w:val="2"/>
        </w:rPr>
      </w:pPr>
    </w:p>
    <w:tbl>
      <w:tblPr>
        <w:tblStyle w:val="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901"/>
        <w:gridCol w:w="762"/>
        <w:gridCol w:w="2110"/>
        <w:gridCol w:w="582"/>
      </w:tblGrid>
      <w:tr w:rsidR="00CF690D" w14:paraId="7C7B1078" w14:textId="77777777" w:rsidTr="007D22A7"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14:paraId="1597B475" w14:textId="77777777" w:rsidR="00CF690D" w:rsidRDefault="00CF690D" w:rsidP="007D22A7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и обязуется обеспечить поступление задатка в размере</w:t>
            </w:r>
          </w:p>
        </w:tc>
        <w:tc>
          <w:tcPr>
            <w:tcW w:w="28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7F29B8E" w14:textId="77777777" w:rsidR="00CF690D" w:rsidRDefault="00CF690D" w:rsidP="007D22A7">
            <w:pPr>
              <w:widowControl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146997D" w14:textId="77777777" w:rsidR="00CF690D" w:rsidRDefault="00CF690D" w:rsidP="007D22A7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руб.</w:t>
            </w:r>
          </w:p>
        </w:tc>
      </w:tr>
      <w:tr w:rsidR="00CF690D" w14:paraId="61D108D7" w14:textId="77777777" w:rsidTr="007D22A7"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33D76A" w14:textId="77777777" w:rsidR="00CF690D" w:rsidRDefault="00CF690D" w:rsidP="007D22A7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BAEE3" w14:textId="77777777" w:rsidR="00CF690D" w:rsidRDefault="00CF690D" w:rsidP="007D22A7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(сумма прописью),</w:t>
            </w:r>
          </w:p>
        </w:tc>
      </w:tr>
    </w:tbl>
    <w:p w14:paraId="2B4CF9CC" w14:textId="77777777" w:rsidR="00CF690D" w:rsidRDefault="00CF690D" w:rsidP="00CF690D">
      <w:pPr>
        <w:widowControl w:val="0"/>
        <w:spacing w:after="0" w:line="240" w:lineRule="auto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в сроки и в порядке установленные в информационном сообщении на указанный лот.</w:t>
      </w:r>
    </w:p>
    <w:p w14:paraId="4317CAD8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 Претендент обязуется:</w:t>
      </w:r>
    </w:p>
    <w:p w14:paraId="02CDA21B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1.1. соблюдать условия аукциона, проводимого в электронной форме, содержащиеся в информационном сообщении о проведении аукциона, размещенном на официальном сайте Кашинского муниципального округа Тверской области в информационно-телекоммуникационной сети «Интернет» — www.kashin.info и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 — www.torgi.gov.ru,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14:paraId="25D08CEC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1.2. в случае признания Победителем аукциона заключить с Продавцом договор купли-продажи Имущества не позднее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 Имущества;</w:t>
      </w:r>
    </w:p>
    <w:p w14:paraId="4CBB0C88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1.3. произвести оплату стоимости Имущества, установленной по результатам аукциона, в сроки и на счет, установленные договором купли-продажи Имущества. </w:t>
      </w:r>
    </w:p>
    <w:p w14:paraId="3EDCA33C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2. Задаток Победителя аукциона засчитывается в счет оплаты приобретаемого Имущества (лота). </w:t>
      </w:r>
    </w:p>
    <w:p w14:paraId="316F08DE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 Претендент извещён о том, что он вправе отозвать настоящую Заявку в порядке и в сроки, установленные в информационном сообщении.</w:t>
      </w:r>
    </w:p>
    <w:p w14:paraId="0BB3FED9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4. Ответственность за достоверность представленных документов и информации несет Претендент. </w:t>
      </w:r>
    </w:p>
    <w:p w14:paraId="13448847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5. Претендент подтверждает, что соответствует требованиям, установленным статьей 5 Федерального закона от 21.12.2001 № 178-ФЗ «О приватизации государственного и муниципального имущества» </w:t>
      </w:r>
      <w:r>
        <w:rPr>
          <w:rFonts w:ascii="Times New Roman" w:hAnsi="Times New Roman"/>
          <w:sz w:val="20"/>
        </w:rPr>
        <w:br/>
        <w:t>(далее также — Закон) и не является:</w:t>
      </w:r>
    </w:p>
    <w:p w14:paraId="472CBD2C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государственным и муниципальным унитарным предприятием, государственным и муниципальным учреждением;</w:t>
      </w:r>
    </w:p>
    <w:p w14:paraId="1A620F5D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 25 Закона;</w:t>
      </w:r>
    </w:p>
    <w:p w14:paraId="3EF4161D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35011A45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6. 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 Имущества. </w:t>
      </w:r>
    </w:p>
    <w:p w14:paraId="0659AAB4" w14:textId="77777777" w:rsidR="00CF690D" w:rsidRDefault="00CF690D" w:rsidP="00CF69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7. В соответствии с Федеральным законом от 27.07.2006 № 152-ФЗ «О персональных данных», подавая настоящую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38F66281" w14:textId="77777777" w:rsidR="00CF690D" w:rsidRDefault="00CF690D" w:rsidP="00CF690D">
      <w:pPr>
        <w:spacing w:after="0" w:line="240" w:lineRule="auto"/>
        <w:rPr>
          <w:rFonts w:ascii="XO Thames" w:hAnsi="XO Thames"/>
          <w:sz w:val="20"/>
        </w:rPr>
      </w:pPr>
      <w:r>
        <w:rPr>
          <w:rFonts w:ascii="Times New Roman" w:hAnsi="Times New Roman"/>
          <w:b/>
          <w:sz w:val="20"/>
        </w:rPr>
        <w:t>Банковские реквизиты Претендента:</w:t>
      </w:r>
      <w:r>
        <w:rPr>
          <w:rFonts w:ascii="XO Thames" w:hAnsi="XO Thames"/>
          <w:sz w:val="16"/>
        </w:rPr>
        <w:t xml:space="preserve"> ___________________________________________________________________________________________________________________</w:t>
      </w:r>
    </w:p>
    <w:p w14:paraId="5F2DC1A8" w14:textId="77777777" w:rsidR="00CF690D" w:rsidRDefault="00CF690D" w:rsidP="00CF690D">
      <w:pPr>
        <w:spacing w:after="0" w:line="240" w:lineRule="auto"/>
        <w:jc w:val="center"/>
        <w:rPr>
          <w:rFonts w:ascii="XO Thames" w:hAnsi="XO Thames"/>
          <w:b/>
          <w:sz w:val="20"/>
        </w:rPr>
      </w:pPr>
      <w:r>
        <w:rPr>
          <w:rFonts w:ascii="XO Thames" w:hAnsi="XO Thames"/>
          <w:sz w:val="20"/>
        </w:rPr>
        <w:t>(Ф.И.О. для физического лица или ИП, наименование для юридического лица)</w:t>
      </w: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2033"/>
        <w:gridCol w:w="689"/>
        <w:gridCol w:w="689"/>
        <w:gridCol w:w="604"/>
        <w:gridCol w:w="774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CF690D" w14:paraId="014FB700" w14:textId="77777777" w:rsidTr="007D22A7">
        <w:trPr>
          <w:trHeight w:val="187"/>
        </w:trPr>
        <w:tc>
          <w:tcPr>
            <w:tcW w:w="20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796B3F37" w14:textId="77777777" w:rsidR="00CF690D" w:rsidRDefault="00CF690D" w:rsidP="007D22A7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 xml:space="preserve">ИНН </w:t>
            </w:r>
            <w:r>
              <w:rPr>
                <w:rFonts w:ascii="XO Thames" w:hAnsi="XO Thames"/>
                <w:sz w:val="19"/>
              </w:rPr>
              <w:t>Претендента</w:t>
            </w: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265247B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D355422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1E960D7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7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134CC55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18FA382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E8088C4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40BBF8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1BFE02E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90836C1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B294F1F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ACD3D44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1EB42DDA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CF690D" w14:paraId="0E71B0DC" w14:textId="77777777" w:rsidTr="007D22A7">
        <w:tc>
          <w:tcPr>
            <w:tcW w:w="20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6A2C3451" w14:textId="77777777" w:rsidR="00CF690D" w:rsidRDefault="00CF690D" w:rsidP="007D22A7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КПП</w:t>
            </w:r>
            <w:r>
              <w:rPr>
                <w:rFonts w:ascii="XO Thames" w:hAnsi="XO Thames"/>
                <w:sz w:val="20"/>
                <w:vertAlign w:val="superscript"/>
              </w:rPr>
              <w:t xml:space="preserve"> </w:t>
            </w:r>
            <w:r>
              <w:rPr>
                <w:rFonts w:ascii="XO Thames" w:hAnsi="XO Thames"/>
                <w:sz w:val="19"/>
              </w:rPr>
              <w:t>Претендента</w:t>
            </w: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CE005E8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94F6B98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0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6DFB002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77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E703E6D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317C59F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2053F80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E61EA12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D5D5C7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1B1870A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6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29678D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1A72475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542E474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</w:tbl>
    <w:p w14:paraId="3A9AACA2" w14:textId="77777777" w:rsidR="00CF690D" w:rsidRDefault="00CF690D" w:rsidP="00CF690D">
      <w:pPr>
        <w:spacing w:after="0" w:line="240" w:lineRule="auto"/>
        <w:jc w:val="both"/>
        <w:rPr>
          <w:rFonts w:ascii="XO Thames" w:hAnsi="XO Thames"/>
          <w:sz w:val="20"/>
        </w:rPr>
      </w:pPr>
      <w:r>
        <w:rPr>
          <w:rFonts w:ascii="XO Thames" w:hAnsi="XO Thames"/>
          <w:sz w:val="16"/>
        </w:rPr>
        <w:t>____________________________________________________________________________________________________________________</w:t>
      </w:r>
    </w:p>
    <w:p w14:paraId="5ADD8BFB" w14:textId="77777777" w:rsidR="00CF690D" w:rsidRDefault="00CF690D" w:rsidP="00CF690D">
      <w:pPr>
        <w:spacing w:after="0" w:line="240" w:lineRule="auto"/>
        <w:jc w:val="center"/>
        <w:rPr>
          <w:rFonts w:ascii="XO Thames" w:hAnsi="XO Thames"/>
          <w:b/>
          <w:sz w:val="6"/>
        </w:rPr>
      </w:pPr>
      <w:r>
        <w:rPr>
          <w:rFonts w:ascii="XO Thames" w:hAnsi="XO Thames"/>
          <w:sz w:val="20"/>
        </w:rPr>
        <w:t>(</w:t>
      </w:r>
      <w:proofErr w:type="gramStart"/>
      <w:r>
        <w:rPr>
          <w:rFonts w:ascii="XO Thames" w:hAnsi="XO Thames"/>
          <w:sz w:val="20"/>
        </w:rPr>
        <w:t>Наименование Банка</w:t>
      </w:r>
      <w:proofErr w:type="gramEnd"/>
      <w:r>
        <w:rPr>
          <w:rFonts w:ascii="XO Thames" w:hAnsi="XO Thames"/>
          <w:sz w:val="20"/>
        </w:rPr>
        <w:t xml:space="preserve"> в котором у </w:t>
      </w:r>
      <w:r>
        <w:rPr>
          <w:rFonts w:ascii="XO Thames" w:hAnsi="XO Thames"/>
          <w:sz w:val="19"/>
        </w:rPr>
        <w:t xml:space="preserve">Претендента </w:t>
      </w:r>
      <w:r>
        <w:rPr>
          <w:rFonts w:ascii="XO Thames" w:hAnsi="XO Thames"/>
          <w:sz w:val="20"/>
        </w:rPr>
        <w:t>открыт счет; название города, где находится банк</w:t>
      </w:r>
      <w:r>
        <w:rPr>
          <w:rFonts w:ascii="XO Thames" w:hAnsi="XO Thames"/>
        </w:rPr>
        <w:t>)</w:t>
      </w:r>
    </w:p>
    <w:p w14:paraId="005000D1" w14:textId="77777777" w:rsidR="00CF690D" w:rsidRDefault="00CF690D" w:rsidP="00CF690D">
      <w:pPr>
        <w:spacing w:after="0" w:line="240" w:lineRule="auto"/>
        <w:jc w:val="both"/>
        <w:rPr>
          <w:rFonts w:ascii="XO Thames" w:hAnsi="XO Thames"/>
          <w:sz w:val="6"/>
        </w:rPr>
      </w:pP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33"/>
        <w:gridCol w:w="236"/>
      </w:tblGrid>
      <w:tr w:rsidR="00CF690D" w14:paraId="4000B051" w14:textId="77777777" w:rsidTr="007D22A7">
        <w:trPr>
          <w:trHeight w:val="224"/>
        </w:trPr>
        <w:tc>
          <w:tcPr>
            <w:tcW w:w="125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183C033B" w14:textId="77777777" w:rsidR="00CF690D" w:rsidRDefault="00CF690D" w:rsidP="007D22A7">
            <w:pPr>
              <w:tabs>
                <w:tab w:val="left" w:pos="900"/>
              </w:tabs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154B5D7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9D0E54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DF8E7F4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0E74B9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44BB26C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708E008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A87640E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7163C0F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B0AF68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EA03BD0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42358D4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B1394AE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93BC4FB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500AF12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6490FDD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BF298AE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4D82DBE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45FA67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4821844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6DE9DE43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CF690D" w14:paraId="2D678356" w14:textId="77777777" w:rsidTr="007D22A7">
        <w:trPr>
          <w:trHeight w:val="239"/>
        </w:trPr>
        <w:tc>
          <w:tcPr>
            <w:tcW w:w="125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7578F68E" w14:textId="77777777" w:rsidR="00CF690D" w:rsidRDefault="00CF690D" w:rsidP="007D22A7">
            <w:pPr>
              <w:tabs>
                <w:tab w:val="left" w:pos="900"/>
              </w:tabs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20"/>
              </w:rPr>
              <w:t>к/с</w:t>
            </w:r>
          </w:p>
        </w:tc>
        <w:tc>
          <w:tcPr>
            <w:tcW w:w="444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C978B57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CC955DC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2EF96CF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C7984BF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CE695D7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50F15BA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EC1320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4A8E58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E7A1B40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D742A5C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C89E987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1D0E5A4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6069952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634C95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21CCD52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5FD9DE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D9F7BF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A636C6C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3436631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2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14:paraId="5BB4427C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</w:tr>
      <w:tr w:rsidR="00CF690D" w14:paraId="1BE466EC" w14:textId="77777777" w:rsidTr="007D22A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7726507B" w14:textId="77777777" w:rsidR="00CF690D" w:rsidRDefault="00CF690D" w:rsidP="007D22A7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ИНН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3EA8183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67737C3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6A2FE05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5F7D8E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0494D58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728F59F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14:paraId="5963A7A2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F22C7A5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451DDF5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3BCD1C0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203" w:type="dxa"/>
            <w:gridSpan w:val="11"/>
            <w:tcBorders>
              <w:left w:val="single" w:sz="6" w:space="0" w:color="C0C0C0"/>
            </w:tcBorders>
            <w:shd w:val="clear" w:color="auto" w:fill="auto"/>
          </w:tcPr>
          <w:p w14:paraId="5DC7931B" w14:textId="77777777" w:rsidR="00CF690D" w:rsidRDefault="00CF690D" w:rsidP="007D22A7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  <w:tc>
          <w:tcPr>
            <w:tcW w:w="55" w:type="dxa"/>
          </w:tcPr>
          <w:p w14:paraId="4C636347" w14:textId="77777777" w:rsidR="00CF690D" w:rsidRDefault="00CF690D" w:rsidP="007D22A7"/>
        </w:tc>
      </w:tr>
      <w:tr w:rsidR="00CF690D" w14:paraId="5E2752E1" w14:textId="77777777" w:rsidTr="007D22A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244D3431" w14:textId="77777777" w:rsidR="00CF690D" w:rsidRDefault="00CF690D" w:rsidP="007D22A7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0D80814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ABABDA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90AC06E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C85131B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83AAFCD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E771FC4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B0A894D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E424CC7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3088473C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33" w:type="dxa"/>
            <w:gridSpan w:val="14"/>
            <w:tcBorders>
              <w:left w:val="single" w:sz="6" w:space="0" w:color="C0C0C0"/>
            </w:tcBorders>
            <w:shd w:val="clear" w:color="auto" w:fill="auto"/>
          </w:tcPr>
          <w:p w14:paraId="77219393" w14:textId="77777777" w:rsidR="00CF690D" w:rsidRDefault="00CF690D" w:rsidP="007D22A7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</w:tr>
      <w:tr w:rsidR="00CF690D" w14:paraId="1411B472" w14:textId="77777777" w:rsidTr="007D22A7">
        <w:trPr>
          <w:trHeight w:val="224"/>
        </w:trPr>
        <w:tc>
          <w:tcPr>
            <w:tcW w:w="104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</w:tcPr>
          <w:p w14:paraId="25A371E8" w14:textId="77777777" w:rsidR="00CF690D" w:rsidRDefault="00CF690D" w:rsidP="007D22A7">
            <w:pPr>
              <w:spacing w:after="0" w:line="240" w:lineRule="auto"/>
              <w:rPr>
                <w:rFonts w:ascii="XO Thames" w:hAnsi="XO Thames"/>
                <w:sz w:val="18"/>
              </w:rPr>
            </w:pPr>
            <w:r>
              <w:rPr>
                <w:rFonts w:ascii="XO Thames" w:hAnsi="XO Thames"/>
                <w:sz w:val="18"/>
              </w:rPr>
              <w:t>КПП</w:t>
            </w:r>
          </w:p>
        </w:tc>
        <w:tc>
          <w:tcPr>
            <w:tcW w:w="436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0A55A7E7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316FB7F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73BB01EA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845527C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467A4F37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5D3DC799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261F118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10F00C76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</w:tcBorders>
            <w:shd w:val="clear" w:color="auto" w:fill="auto"/>
            <w:vAlign w:val="center"/>
          </w:tcPr>
          <w:p w14:paraId="641AC8FB" w14:textId="77777777" w:rsidR="00CF690D" w:rsidRDefault="00CF690D" w:rsidP="007D22A7">
            <w:pPr>
              <w:spacing w:after="0" w:line="240" w:lineRule="auto"/>
              <w:jc w:val="center"/>
              <w:rPr>
                <w:rFonts w:ascii="XO Thames" w:hAnsi="XO Thames"/>
                <w:sz w:val="18"/>
              </w:rPr>
            </w:pPr>
          </w:p>
        </w:tc>
        <w:tc>
          <w:tcPr>
            <w:tcW w:w="4733" w:type="dxa"/>
            <w:gridSpan w:val="14"/>
            <w:tcBorders>
              <w:left w:val="single" w:sz="6" w:space="0" w:color="C0C0C0"/>
            </w:tcBorders>
            <w:shd w:val="clear" w:color="auto" w:fill="auto"/>
          </w:tcPr>
          <w:p w14:paraId="729D3546" w14:textId="77777777" w:rsidR="00CF690D" w:rsidRDefault="00CF690D" w:rsidP="007D22A7">
            <w:pPr>
              <w:spacing w:after="0" w:line="240" w:lineRule="auto"/>
              <w:rPr>
                <w:rFonts w:ascii="XO Thames" w:hAnsi="XO Thames"/>
                <w:sz w:val="18"/>
              </w:rPr>
            </w:pPr>
          </w:p>
        </w:tc>
      </w:tr>
    </w:tbl>
    <w:p w14:paraId="06443031" w14:textId="77777777" w:rsidR="00CF690D" w:rsidRDefault="00CF690D" w:rsidP="00CF690D">
      <w:pPr>
        <w:spacing w:after="0" w:line="240" w:lineRule="auto"/>
        <w:ind w:firstLine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Одновременно с настоящей Заявкой претенденты представляют документы, указанные в статье 16 Закона. В случае, если от имени претендента действует его представитель по доверенности, к заявке должна быть </w:t>
      </w:r>
      <w:r>
        <w:rPr>
          <w:rFonts w:ascii="Times New Roman" w:hAnsi="Times New Roman"/>
          <w:sz w:val="20"/>
        </w:rPr>
        <w:lastRenderedPageBreak/>
        <w:t>приложена доверенность на осуществление действий от имени претендента, оформленная в 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tbl>
      <w:tblPr>
        <w:tblStyle w:val="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419"/>
        <w:gridCol w:w="1355"/>
        <w:gridCol w:w="281"/>
        <w:gridCol w:w="5633"/>
      </w:tblGrid>
      <w:tr w:rsidR="00CF690D" w14:paraId="3E31C09D" w14:textId="77777777" w:rsidTr="007D22A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0F972D0" w14:textId="77777777" w:rsidR="00CF690D" w:rsidRDefault="00CF690D" w:rsidP="007D22A7">
            <w:pPr>
              <w:ind w:firstLine="567"/>
              <w:jc w:val="both"/>
            </w:pPr>
            <w:r>
              <w:t>Приложение: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7CB65313" w14:textId="77777777" w:rsidR="00CF690D" w:rsidRDefault="00CF690D" w:rsidP="00CF690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E04F9" w14:textId="77777777" w:rsidR="00CF690D" w:rsidRDefault="00CF690D" w:rsidP="007D22A7">
            <w:pPr>
              <w:jc w:val="both"/>
            </w:pPr>
          </w:p>
        </w:tc>
      </w:tr>
      <w:tr w:rsidR="00CF690D" w14:paraId="4C14BDF2" w14:textId="77777777" w:rsidTr="007D22A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5B72021" w14:textId="77777777" w:rsidR="00CF690D" w:rsidRDefault="00CF690D" w:rsidP="007D22A7">
            <w:pPr>
              <w:ind w:firstLine="567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2D584457" w14:textId="77777777" w:rsidR="00CF690D" w:rsidRDefault="00CF690D" w:rsidP="00CF690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4299D8" w14:textId="77777777" w:rsidR="00CF690D" w:rsidRDefault="00CF690D" w:rsidP="007D22A7">
            <w:pPr>
              <w:jc w:val="both"/>
            </w:pPr>
          </w:p>
        </w:tc>
      </w:tr>
      <w:tr w:rsidR="00CF690D" w14:paraId="067E3E8E" w14:textId="77777777" w:rsidTr="007D22A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2C7DBE2" w14:textId="77777777" w:rsidR="00CF690D" w:rsidRDefault="00CF690D" w:rsidP="007D22A7">
            <w:pPr>
              <w:ind w:firstLine="567"/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584B4750" w14:textId="77777777" w:rsidR="00CF690D" w:rsidRDefault="00CF690D" w:rsidP="00CF690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FBBC93" w14:textId="77777777" w:rsidR="00CF690D" w:rsidRDefault="00CF690D" w:rsidP="007D22A7">
            <w:pPr>
              <w:jc w:val="both"/>
            </w:pPr>
          </w:p>
        </w:tc>
      </w:tr>
      <w:tr w:rsidR="00CF690D" w14:paraId="436D868E" w14:textId="77777777" w:rsidTr="007D22A7"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4327752" w14:textId="77777777" w:rsidR="00CF690D" w:rsidRDefault="00CF690D" w:rsidP="007D22A7">
            <w:pPr>
              <w:jc w:val="both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0F18654D" w14:textId="77777777" w:rsidR="00CF690D" w:rsidRDefault="00CF690D" w:rsidP="007D22A7">
            <w:pPr>
              <w:jc w:val="both"/>
            </w:pPr>
          </w:p>
        </w:tc>
        <w:tc>
          <w:tcPr>
            <w:tcW w:w="72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2ECA7" w14:textId="77777777" w:rsidR="00CF690D" w:rsidRDefault="00CF690D" w:rsidP="007D22A7">
            <w:pPr>
              <w:jc w:val="both"/>
            </w:pPr>
          </w:p>
        </w:tc>
      </w:tr>
      <w:tr w:rsidR="00CF690D" w14:paraId="31F2E3B7" w14:textId="77777777" w:rsidTr="007D22A7">
        <w:tc>
          <w:tcPr>
            <w:tcW w:w="372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CFBECA" w14:textId="77777777" w:rsidR="00CF690D" w:rsidRDefault="00CF690D" w:rsidP="007D22A7">
            <w:pPr>
              <w:jc w:val="center"/>
              <w:rPr>
                <w:b/>
              </w:rPr>
            </w:pPr>
            <w:r>
              <w:t>(должность (при наличии), подпись Претендента (полномочного представителя Претендента))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14:paraId="4BD736FB" w14:textId="77777777" w:rsidR="00CF690D" w:rsidRDefault="00CF690D" w:rsidP="007D22A7">
            <w:pPr>
              <w:jc w:val="center"/>
            </w:pPr>
          </w:p>
        </w:tc>
        <w:tc>
          <w:tcPr>
            <w:tcW w:w="563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650EBB" w14:textId="77777777" w:rsidR="00CF690D" w:rsidRDefault="00CF690D" w:rsidP="007D22A7">
            <w:pPr>
              <w:jc w:val="center"/>
            </w:pPr>
            <w:r>
              <w:t>(фамилия, имя, отчество (при наличии))</w:t>
            </w:r>
          </w:p>
        </w:tc>
      </w:tr>
    </w:tbl>
    <w:p w14:paraId="4E16BDC5" w14:textId="77777777" w:rsidR="00CF690D" w:rsidRDefault="00CF690D" w:rsidP="00CF690D">
      <w:pPr>
        <w:spacing w:after="0" w:line="240" w:lineRule="auto"/>
        <w:ind w:left="3969"/>
      </w:pPr>
      <w:r>
        <w:rPr>
          <w:rFonts w:ascii="Times New Roman" w:hAnsi="Times New Roman"/>
          <w:b/>
          <w:sz w:val="20"/>
        </w:rPr>
        <w:t xml:space="preserve">М.П. </w:t>
      </w:r>
      <w:r>
        <w:rPr>
          <w:rFonts w:ascii="Times New Roman" w:hAnsi="Times New Roman"/>
          <w:sz w:val="20"/>
        </w:rPr>
        <w:t>(при наличии) «___» ___________ 20___ г.</w:t>
      </w:r>
    </w:p>
    <w:p w14:paraId="597B03AF" w14:textId="77777777" w:rsidR="00CF690D" w:rsidRDefault="00CF690D" w:rsidP="00CF690D">
      <w:pPr>
        <w:spacing w:after="0" w:line="240" w:lineRule="auto"/>
        <w:rPr>
          <w:rFonts w:ascii="XO Thames" w:hAnsi="XO Thames"/>
          <w:sz w:val="24"/>
        </w:rPr>
      </w:pPr>
    </w:p>
    <w:p w14:paraId="5F493799" w14:textId="77777777" w:rsidR="00CF690D" w:rsidRDefault="00CF690D" w:rsidP="00CF690D">
      <w:pPr>
        <w:spacing w:after="0" w:line="240" w:lineRule="auto"/>
        <w:rPr>
          <w:rFonts w:ascii="XO Thames" w:hAnsi="XO Thames"/>
          <w:sz w:val="24"/>
        </w:rPr>
      </w:pPr>
    </w:p>
    <w:p w14:paraId="16E6DF6C" w14:textId="77777777" w:rsidR="00CF690D" w:rsidRDefault="00CF690D" w:rsidP="00CF690D">
      <w:pPr>
        <w:spacing w:after="0" w:line="240" w:lineRule="auto"/>
        <w:rPr>
          <w:rFonts w:ascii="XO Thames" w:hAnsi="XO Thames"/>
          <w:sz w:val="24"/>
        </w:rPr>
      </w:pPr>
    </w:p>
    <w:p w14:paraId="3215E8DC" w14:textId="77777777" w:rsidR="00CF690D" w:rsidRDefault="00CF690D" w:rsidP="00CF690D"/>
    <w:p w14:paraId="0D93035C" w14:textId="77777777" w:rsidR="00CF690D" w:rsidRDefault="00CF690D" w:rsidP="00CF690D"/>
    <w:p w14:paraId="5BF4A62E" w14:textId="77777777" w:rsidR="00734614" w:rsidRDefault="00734614"/>
    <w:sectPr w:rsidR="00734614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18E1C" w14:textId="77777777" w:rsidR="00CF690D" w:rsidRDefault="00CF690D" w:rsidP="00CF690D">
      <w:pPr>
        <w:spacing w:after="0" w:line="240" w:lineRule="auto"/>
      </w:pPr>
      <w:r>
        <w:separator/>
      </w:r>
    </w:p>
  </w:endnote>
  <w:endnote w:type="continuationSeparator" w:id="0">
    <w:p w14:paraId="329ADA41" w14:textId="77777777" w:rsidR="00CF690D" w:rsidRDefault="00CF690D" w:rsidP="00CF6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810AC" w14:textId="77777777" w:rsidR="00CF690D" w:rsidRDefault="00CF690D" w:rsidP="00CF690D">
      <w:pPr>
        <w:spacing w:after="0" w:line="240" w:lineRule="auto"/>
      </w:pPr>
      <w:r>
        <w:separator/>
      </w:r>
    </w:p>
  </w:footnote>
  <w:footnote w:type="continuationSeparator" w:id="0">
    <w:p w14:paraId="08CE4092" w14:textId="77777777" w:rsidR="00CF690D" w:rsidRDefault="00CF690D" w:rsidP="00CF690D">
      <w:pPr>
        <w:spacing w:after="0" w:line="240" w:lineRule="auto"/>
      </w:pPr>
      <w:r>
        <w:continuationSeparator/>
      </w:r>
    </w:p>
  </w:footnote>
  <w:footnote w:id="1">
    <w:p w14:paraId="55A115EA" w14:textId="77777777" w:rsidR="00CF690D" w:rsidRDefault="00CF690D" w:rsidP="00CF690D">
      <w:pPr>
        <w:pStyle w:val="Footnote"/>
      </w:pPr>
      <w:r>
        <w:rPr>
          <w:vertAlign w:val="superscript"/>
        </w:rPr>
        <w:footnoteRef/>
      </w:r>
      <w:r>
        <w:t xml:space="preserve"> Заполняется при подаче заявки юридическим лицом</w:t>
      </w:r>
    </w:p>
  </w:footnote>
  <w:footnote w:id="2">
    <w:p w14:paraId="1FD29584" w14:textId="77777777" w:rsidR="00CF690D" w:rsidRDefault="00CF690D" w:rsidP="00CF690D">
      <w:pPr>
        <w:pStyle w:val="Footnote"/>
      </w:pPr>
      <w:r>
        <w:rPr>
          <w:vertAlign w:val="superscript"/>
        </w:rPr>
        <w:footnoteRef/>
      </w:r>
      <w:r>
        <w:t xml:space="preserve"> 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4A062" w14:textId="77777777" w:rsidR="000F631D" w:rsidRDefault="00E427F7">
    <w:pPr>
      <w:pStyle w:val="a3"/>
      <w:jc w:val="center"/>
      <w:rPr>
        <w:rFonts w:ascii="Times New Roman" w:hAnsi="Times New Roman"/>
        <w:sz w:val="24"/>
      </w:rPr>
    </w:pPr>
  </w:p>
  <w:p w14:paraId="6119CA68" w14:textId="77777777" w:rsidR="000F631D" w:rsidRDefault="00E427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65D84" w14:textId="77777777" w:rsidR="00E427F7" w:rsidRDefault="00E427F7" w:rsidP="00E427F7">
    <w:pPr>
      <w:pStyle w:val="a3"/>
      <w:jc w:val="right"/>
      <w:rPr>
        <w:rFonts w:ascii="Times New Roman" w:hAnsi="Times New Roman"/>
        <w:color w:val="auto"/>
      </w:rPr>
    </w:pPr>
    <w:r>
      <w:rPr>
        <w:rFonts w:ascii="Times New Roman" w:hAnsi="Times New Roman"/>
      </w:rPr>
      <w:t>Приложение 1 к информационному сообщению</w:t>
    </w:r>
  </w:p>
  <w:p w14:paraId="3161547B" w14:textId="77777777" w:rsidR="00E427F7" w:rsidRDefault="00E427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441B5F"/>
    <w:multiLevelType w:val="multilevel"/>
    <w:tmpl w:val="A0CAF28E"/>
    <w:lvl w:ilvl="0">
      <w:start w:val="1"/>
      <w:numFmt w:val="decimal"/>
      <w:lvlText w:val="%1."/>
      <w:lvlJc w:val="left"/>
      <w:pPr>
        <w:widowControl/>
        <w:ind w:left="360" w:hanging="360"/>
      </w:pPr>
    </w:lvl>
    <w:lvl w:ilvl="1">
      <w:start w:val="1"/>
      <w:numFmt w:val="lowerLetter"/>
      <w:lvlText w:val="%2."/>
      <w:lvlJc w:val="left"/>
      <w:pPr>
        <w:widowControl/>
        <w:ind w:left="1080" w:hanging="360"/>
      </w:pPr>
    </w:lvl>
    <w:lvl w:ilvl="2">
      <w:start w:val="1"/>
      <w:numFmt w:val="lowerRoman"/>
      <w:lvlText w:val="%3."/>
      <w:lvlJc w:val="right"/>
      <w:pPr>
        <w:widowControl/>
        <w:ind w:left="1800" w:hanging="180"/>
      </w:pPr>
    </w:lvl>
    <w:lvl w:ilvl="3">
      <w:start w:val="1"/>
      <w:numFmt w:val="decimal"/>
      <w:lvlText w:val="%4."/>
      <w:lvlJc w:val="left"/>
      <w:pPr>
        <w:widowControl/>
        <w:ind w:left="2520" w:hanging="360"/>
      </w:pPr>
    </w:lvl>
    <w:lvl w:ilvl="4">
      <w:start w:val="1"/>
      <w:numFmt w:val="lowerLetter"/>
      <w:lvlText w:val="%5."/>
      <w:lvlJc w:val="left"/>
      <w:pPr>
        <w:widowControl/>
        <w:ind w:left="3240" w:hanging="360"/>
      </w:pPr>
    </w:lvl>
    <w:lvl w:ilvl="5">
      <w:start w:val="1"/>
      <w:numFmt w:val="lowerRoman"/>
      <w:lvlText w:val="%6."/>
      <w:lvlJc w:val="right"/>
      <w:pPr>
        <w:widowControl/>
        <w:ind w:left="3960" w:hanging="180"/>
      </w:pPr>
    </w:lvl>
    <w:lvl w:ilvl="6">
      <w:start w:val="1"/>
      <w:numFmt w:val="decimal"/>
      <w:lvlText w:val="%7."/>
      <w:lvlJc w:val="left"/>
      <w:pPr>
        <w:widowControl/>
        <w:ind w:left="4680" w:hanging="360"/>
      </w:pPr>
    </w:lvl>
    <w:lvl w:ilvl="7">
      <w:start w:val="1"/>
      <w:numFmt w:val="lowerLetter"/>
      <w:lvlText w:val="%8."/>
      <w:lvlJc w:val="left"/>
      <w:pPr>
        <w:widowControl/>
        <w:ind w:left="5400" w:hanging="360"/>
      </w:pPr>
    </w:lvl>
    <w:lvl w:ilvl="8">
      <w:start w:val="1"/>
      <w:numFmt w:val="lowerRoman"/>
      <w:lvlText w:val="%9."/>
      <w:lvlJc w:val="right"/>
      <w:pPr>
        <w:widowControl/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90D"/>
    <w:rsid w:val="00734614"/>
    <w:rsid w:val="00CF690D"/>
    <w:rsid w:val="00E4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E926"/>
  <w15:chartTrackingRefBased/>
  <w15:docId w15:val="{667E75EC-7827-4AEE-B85A-D2DC789F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90D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">
    <w:name w:val="Footnote"/>
    <w:basedOn w:val="a"/>
    <w:rsid w:val="00CF690D"/>
    <w:pPr>
      <w:spacing w:after="0" w:line="240" w:lineRule="auto"/>
    </w:pPr>
    <w:rPr>
      <w:sz w:val="20"/>
    </w:rPr>
  </w:style>
  <w:style w:type="paragraph" w:styleId="a3">
    <w:name w:val="header"/>
    <w:basedOn w:val="a"/>
    <w:link w:val="a4"/>
    <w:uiPriority w:val="99"/>
    <w:rsid w:val="00CF6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690D"/>
    <w:rPr>
      <w:rFonts w:eastAsia="Times New Roman" w:cs="Times New Roman"/>
      <w:color w:val="000000"/>
      <w:szCs w:val="20"/>
      <w:lang w:eastAsia="ru-RU"/>
    </w:rPr>
  </w:style>
  <w:style w:type="table" w:customStyle="1" w:styleId="1">
    <w:name w:val="Сетка таблицы1"/>
    <w:basedOn w:val="a1"/>
    <w:rsid w:val="00CF690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unhideWhenUsed/>
    <w:rsid w:val="00E42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27F7"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8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973</Words>
  <Characters>5550</Characters>
  <Application>Microsoft Office Word</Application>
  <DocSecurity>0</DocSecurity>
  <Lines>46</Lines>
  <Paragraphs>13</Paragraphs>
  <ScaleCrop>false</ScaleCrop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2</cp:revision>
  <dcterms:created xsi:type="dcterms:W3CDTF">2025-08-22T08:11:00Z</dcterms:created>
  <dcterms:modified xsi:type="dcterms:W3CDTF">2025-08-22T08:25:00Z</dcterms:modified>
</cp:coreProperties>
</file>